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CF" w:rsidRDefault="00AC446E" w:rsidP="002D041A"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C446E">
        <w:rPr>
          <w:rFonts w:ascii="Times New Roman" w:hAnsi="Times New Roman" w:cs="Times New Roman"/>
          <w:b/>
          <w:sz w:val="28"/>
        </w:rPr>
        <w:t>Транспортные происшествия за 9 месяцев 2024 года</w:t>
      </w:r>
    </w:p>
    <w:p w:rsidR="00AC446E" w:rsidRDefault="00AC446E" w:rsidP="00AC4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отчетный период на морском и внутреннем водном транспорте, отделами </w:t>
      </w:r>
      <w:proofErr w:type="spellStart"/>
      <w:r>
        <w:rPr>
          <w:rFonts w:ascii="Times New Roman" w:hAnsi="Times New Roman" w:cs="Times New Roman"/>
          <w:sz w:val="28"/>
        </w:rPr>
        <w:t>госморречнадзора</w:t>
      </w:r>
      <w:proofErr w:type="spellEnd"/>
      <w:r>
        <w:rPr>
          <w:rFonts w:ascii="Times New Roman" w:hAnsi="Times New Roman" w:cs="Times New Roman"/>
          <w:sz w:val="28"/>
        </w:rPr>
        <w:t xml:space="preserve"> МТУ </w:t>
      </w:r>
      <w:proofErr w:type="spellStart"/>
      <w:r>
        <w:rPr>
          <w:rFonts w:ascii="Times New Roman" w:hAnsi="Times New Roman" w:cs="Times New Roman"/>
          <w:sz w:val="28"/>
        </w:rPr>
        <w:t>Ространснадзора</w:t>
      </w:r>
      <w:proofErr w:type="spellEnd"/>
      <w:r>
        <w:rPr>
          <w:rFonts w:ascii="Times New Roman" w:hAnsi="Times New Roman" w:cs="Times New Roman"/>
          <w:sz w:val="28"/>
        </w:rPr>
        <w:t xml:space="preserve"> по СФО</w:t>
      </w:r>
      <w:r w:rsidR="000509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зарегистрированы и приняты к расследованию и учету 11 транспортных происшествий.</w:t>
      </w:r>
    </w:p>
    <w:p w:rsidR="00AC446E" w:rsidRPr="00AC446E" w:rsidRDefault="00AC446E" w:rsidP="00AC4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446E">
        <w:rPr>
          <w:rFonts w:ascii="Times New Roman" w:hAnsi="Times New Roman" w:cs="Times New Roman"/>
          <w:sz w:val="28"/>
        </w:rPr>
        <w:t>1) 25.05.2024 при движении по перекату «Верхний Осиновый» на 3519,3 км реки Лена состав теплохода «Капитан Павлушков» с баржей «МП-2574» на толкании вышел за правую кромку судового хода, где произошел удар о грунт.</w:t>
      </w:r>
    </w:p>
    <w:p w:rsidR="00AC446E" w:rsidRPr="002D041A" w:rsidRDefault="00AC446E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041A">
        <w:rPr>
          <w:rFonts w:ascii="Times New Roman" w:hAnsi="Times New Roman" w:cs="Times New Roman"/>
          <w:b/>
          <w:sz w:val="28"/>
        </w:rPr>
        <w:t>Статус: расследовано. Классификация: авария.</w:t>
      </w:r>
    </w:p>
    <w:p w:rsidR="00AC446E" w:rsidRPr="00AC446E" w:rsidRDefault="00AC446E" w:rsidP="00AC4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446E">
        <w:rPr>
          <w:rFonts w:ascii="Times New Roman" w:hAnsi="Times New Roman" w:cs="Times New Roman"/>
          <w:sz w:val="28"/>
        </w:rPr>
        <w:t>2) 29.05.2024 при движении в Казачинском пороге на 232,4 км реки Енисей состав теплохода «Славгород» с баржей «1518» вынесло за левую кромку судового хода, произошел удар о каменистый грунт.</w:t>
      </w:r>
    </w:p>
    <w:p w:rsidR="00AC446E" w:rsidRPr="002D041A" w:rsidRDefault="00AC446E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D041A"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</w:p>
    <w:p w:rsidR="002D041A" w:rsidRDefault="00AC446E" w:rsidP="00AC4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C446E">
        <w:rPr>
          <w:rFonts w:ascii="Times New Roman" w:hAnsi="Times New Roman" w:cs="Times New Roman"/>
          <w:sz w:val="28"/>
        </w:rPr>
        <w:t xml:space="preserve">3) 04.06.2024 при движении буксира "Байкал" под проводкой ледокола "Владивосток" в Карском море произошло сжатие буксира  в дрейфующих полях припайного льда, судно моментально получило крен на правый, а затем на левый борт и обратно </w:t>
      </w:r>
      <w:proofErr w:type="gramStart"/>
      <w:r w:rsidRPr="00AC446E">
        <w:rPr>
          <w:rFonts w:ascii="Times New Roman" w:hAnsi="Times New Roman" w:cs="Times New Roman"/>
          <w:sz w:val="28"/>
        </w:rPr>
        <w:t>на</w:t>
      </w:r>
      <w:proofErr w:type="gramEnd"/>
      <w:r w:rsidRPr="00AC446E">
        <w:rPr>
          <w:rFonts w:ascii="Times New Roman" w:hAnsi="Times New Roman" w:cs="Times New Roman"/>
          <w:sz w:val="28"/>
        </w:rPr>
        <w:t xml:space="preserve"> правый с последующим увеличением до 40, 60, 80 градусов. В результате  буксир «Байкал» полностью затонул на глубине 30 метров. </w:t>
      </w:r>
    </w:p>
    <w:p w:rsidR="00AC446E" w:rsidRPr="00AC446E" w:rsidRDefault="00AC446E" w:rsidP="00AC4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2D041A">
        <w:rPr>
          <w:rFonts w:ascii="Times New Roman" w:hAnsi="Times New Roman" w:cs="Times New Roman"/>
          <w:b/>
          <w:sz w:val="28"/>
        </w:rPr>
        <w:t xml:space="preserve">Статус: </w:t>
      </w:r>
      <w:r w:rsidR="002D041A" w:rsidRPr="002D041A">
        <w:rPr>
          <w:rFonts w:ascii="Times New Roman" w:hAnsi="Times New Roman" w:cs="Times New Roman"/>
          <w:b/>
          <w:sz w:val="28"/>
        </w:rPr>
        <w:t>расследовано.</w:t>
      </w:r>
      <w:r w:rsidR="002D041A">
        <w:rPr>
          <w:rFonts w:ascii="Times New Roman" w:hAnsi="Times New Roman" w:cs="Times New Roman"/>
          <w:b/>
          <w:sz w:val="28"/>
        </w:rPr>
        <w:t xml:space="preserve"> Классификация: очень серьёзная авария.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23.06.2024 при движении на 3556 км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еки Лена состав теплоход «СК-2061» с баржей «МП-2575» уклонился от судового хода и сел на мель. В результате происшествия, баржа «МП-2575» получила пробоину форпика. 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06.07.2024 при движении в истоке реки Ангара теплоход «Восход-59» столкнулся с буем, в результате чего получил повреждение корпуса в носовой части.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  <w:bookmarkStart w:id="0" w:name="_GoBack"/>
      <w:bookmarkEnd w:id="0"/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08.07.2024 при движении на 55 </w:t>
      </w:r>
      <w:proofErr w:type="spellStart"/>
      <w:r>
        <w:rPr>
          <w:rFonts w:ascii="Times New Roman" w:hAnsi="Times New Roman" w:cs="Times New Roman"/>
          <w:sz w:val="28"/>
        </w:rPr>
        <w:t>км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еки</w:t>
      </w:r>
      <w:proofErr w:type="spellEnd"/>
      <w:r>
        <w:rPr>
          <w:rFonts w:ascii="Times New Roman" w:hAnsi="Times New Roman" w:cs="Times New Roman"/>
          <w:sz w:val="28"/>
        </w:rPr>
        <w:t xml:space="preserve"> Енисей у теплохода </w:t>
      </w:r>
      <w:r>
        <w:rPr>
          <w:rFonts w:ascii="Times New Roman" w:hAnsi="Times New Roman" w:cs="Times New Roman"/>
          <w:sz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</w:rPr>
        <w:t>Ары-Мас</w:t>
      </w:r>
      <w:proofErr w:type="spellEnd"/>
      <w:r>
        <w:rPr>
          <w:rFonts w:ascii="Times New Roman" w:hAnsi="Times New Roman" w:cs="Times New Roman"/>
          <w:sz w:val="28"/>
        </w:rPr>
        <w:t>» с баржей «ГЭС-Б-8» отказал реверс-редуктор, в следствии состав навалило на скальный правый берег и баржа получила пробоину корпуса в кормовой части.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15.07.2024 при движении на 233,5 км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еки Енисей буксир-толкач «Директор Новоселов» с баржами «БОБ-8» и «БОА-103» вышел за правую кромку судового хода, где произошел удар баржи «БОА-103» о грунт, в результате баржа получила пробоину 5 и 6 отсека правого борта.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19.07.2024 при движении на 3585 км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еки Лена у буксира-толкача «Геолог Рожков» с баржами «Б-164» и «МП-207» оборвались швартовы между баржами, в результате баржа «МП-204» села на мель за правой кромкой судового хода.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9) 17.08.2024 на 3 км. Красноярского водохранилища произошло столкновение маломерного судна «</w:t>
      </w:r>
      <w:r>
        <w:rPr>
          <w:rFonts w:ascii="Times New Roman" w:hAnsi="Times New Roman" w:cs="Times New Roman"/>
          <w:sz w:val="28"/>
          <w:lang w:val="en-US"/>
        </w:rPr>
        <w:t>NissanFamilyCruiser</w:t>
      </w:r>
      <w:r>
        <w:rPr>
          <w:rFonts w:ascii="Times New Roman" w:hAnsi="Times New Roman" w:cs="Times New Roman"/>
          <w:sz w:val="28"/>
        </w:rPr>
        <w:t>» с баржей «БРП-239», находящейся в составе теплохода «Скалистый».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10) 20.08.2024 на 18,2 км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еки Енисей при движении маломерного буксирного судна «Зной» с плотом, произошел навал хвостовой части плота на правобережную опору моста.  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11) 07.09.2024 при швартовке буксира-толкача «Ангара-58» с баржами «БП-30» и «№-136» к причалу </w:t>
      </w:r>
      <w:proofErr w:type="spellStart"/>
      <w:r>
        <w:rPr>
          <w:rFonts w:ascii="Times New Roman" w:hAnsi="Times New Roman" w:cs="Times New Roman"/>
          <w:sz w:val="28"/>
        </w:rPr>
        <w:t>Лесосибирского</w:t>
      </w:r>
      <w:proofErr w:type="spellEnd"/>
      <w:r>
        <w:rPr>
          <w:rFonts w:ascii="Times New Roman" w:hAnsi="Times New Roman" w:cs="Times New Roman"/>
          <w:sz w:val="28"/>
        </w:rPr>
        <w:t xml:space="preserve"> порта баржа «№-136» получила пробоину в кормовой части правого борта. Баржа получила крен на левый борт, вследствие чего произошел её </w:t>
      </w:r>
      <w:proofErr w:type="spellStart"/>
      <w:r>
        <w:rPr>
          <w:rFonts w:ascii="Times New Roman" w:hAnsi="Times New Roman" w:cs="Times New Roman"/>
          <w:sz w:val="28"/>
        </w:rPr>
        <w:t>саморазгруз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D041A" w:rsidRDefault="002D041A" w:rsidP="002D04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Статус: расследовано. Классификация: инцидент.</w:t>
      </w:r>
    </w:p>
    <w:sectPr w:rsidR="002D041A" w:rsidSect="0018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321"/>
    <w:rsid w:val="00050922"/>
    <w:rsid w:val="001878EE"/>
    <w:rsid w:val="00254321"/>
    <w:rsid w:val="002D041A"/>
    <w:rsid w:val="008722CF"/>
    <w:rsid w:val="00AC4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4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ФГКУ Росгранстрой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Z</dc:creator>
  <cp:keywords/>
  <dc:description/>
  <cp:lastModifiedBy>Harsekina_OV</cp:lastModifiedBy>
  <cp:revision>3</cp:revision>
  <dcterms:created xsi:type="dcterms:W3CDTF">2024-10-09T07:21:00Z</dcterms:created>
  <dcterms:modified xsi:type="dcterms:W3CDTF">2024-10-09T08:29:00Z</dcterms:modified>
</cp:coreProperties>
</file>